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D8" w:rsidRDefault="005612E8" w:rsidP="00A855D8">
      <w:r>
        <w:t>РУБРИКА</w:t>
      </w:r>
    </w:p>
    <w:p w:rsidR="005612E8" w:rsidRDefault="005612E8" w:rsidP="00A855D8">
      <w:r>
        <w:t>Авіакомпанії, ручна поклажа, мобільний додаток, авіаперевізники, сканер, правила авіаперевезень, валіза</w:t>
      </w:r>
    </w:p>
    <w:p w:rsidR="00FC307C" w:rsidRPr="005612E8" w:rsidRDefault="00FC307C" w:rsidP="00A855D8">
      <w:pPr>
        <w:rPr>
          <w:b/>
        </w:rPr>
      </w:pPr>
    </w:p>
    <w:p w:rsidR="00A855D8" w:rsidRPr="005612E8" w:rsidRDefault="00A855D8" w:rsidP="00A855D8">
      <w:pPr>
        <w:rPr>
          <w:b/>
        </w:rPr>
      </w:pPr>
      <w:r w:rsidRPr="005612E8">
        <w:rPr>
          <w:b/>
        </w:rPr>
        <w:t xml:space="preserve"> Туристам: мобільний додаток визначить розмір поклажі</w:t>
      </w:r>
    </w:p>
    <w:p w:rsidR="00A855D8" w:rsidRPr="005612E8" w:rsidRDefault="00A855D8" w:rsidP="00A855D8">
      <w:pPr>
        <w:rPr>
          <w:i/>
        </w:rPr>
      </w:pPr>
      <w:r w:rsidRPr="005612E8">
        <w:rPr>
          <w:i/>
        </w:rPr>
        <w:t xml:space="preserve">Сервіс </w:t>
      </w:r>
      <w:r w:rsidRPr="005612E8">
        <w:rPr>
          <w:i/>
        </w:rPr>
        <w:t>momondo розробив мобільну перевірку відповідності ручної поклажі вимогам авіаперевізників</w:t>
      </w:r>
      <w:r w:rsidRPr="005612E8">
        <w:rPr>
          <w:i/>
        </w:rPr>
        <w:t xml:space="preserve">. </w:t>
      </w:r>
    </w:p>
    <w:p w:rsidR="00A855D8" w:rsidRDefault="00A855D8" w:rsidP="00A855D8">
      <w:r>
        <w:t>Метапошуковик авіаквитків і готелів momondo.ua розробив нову функцію свого мобільного додатка, за допомогою якої мандрівник перевірятиме, чи відповідає його ручна поклажа вимогам різних авіакомпаній.</w:t>
      </w:r>
      <w:r w:rsidRPr="00A855D8">
        <w:t xml:space="preserve"> </w:t>
      </w:r>
      <w:r>
        <w:t>Розмір поклажі визначатиме сканер доповненої реальності</w:t>
      </w:r>
      <w:r>
        <w:t xml:space="preserve">. </w:t>
      </w:r>
      <w:r>
        <w:t>Про це повідомила прес-служба пошукового сервісу.</w:t>
      </w:r>
      <w:r w:rsidRPr="00A855D8">
        <w:t xml:space="preserve"> </w:t>
      </w:r>
    </w:p>
    <w:p w:rsidR="00A855D8" w:rsidRDefault="00A855D8" w:rsidP="00A855D8">
      <w:r>
        <w:t xml:space="preserve">Це </w:t>
      </w:r>
      <w:r w:rsidR="005612E8">
        <w:t>пов’язано</w:t>
      </w:r>
      <w:r>
        <w:t xml:space="preserve"> з тим, що </w:t>
      </w:r>
      <w:r>
        <w:t>останнім часом кілька авіакомпаній вдалися до зміни правил перевезення ручної поклажі</w:t>
      </w:r>
      <w:r>
        <w:t xml:space="preserve">. </w:t>
      </w:r>
      <w:r>
        <w:t xml:space="preserve"> </w:t>
      </w:r>
      <w:r>
        <w:t xml:space="preserve">З 1 листопада минулого </w:t>
      </w:r>
      <w:r>
        <w:t xml:space="preserve">року ірландський </w:t>
      </w:r>
      <w:proofErr w:type="spellStart"/>
      <w:r>
        <w:t>лоу-кост</w:t>
      </w:r>
      <w:proofErr w:type="spellEnd"/>
      <w:r>
        <w:t xml:space="preserve"> </w:t>
      </w:r>
      <w:proofErr w:type="spellStart"/>
      <w:r>
        <w:t>Ryanair</w:t>
      </w:r>
      <w:proofErr w:type="spellEnd"/>
      <w:r>
        <w:t xml:space="preserve"> оголосив про введення значних обмежень на безкоштовний провіз ручного багажу. У свою чергу, італійський регулятор ініціював розслідування проти авіаперевізника </w:t>
      </w:r>
      <w:proofErr w:type="spellStart"/>
      <w:r>
        <w:t>Ryanair</w:t>
      </w:r>
      <w:proofErr w:type="spellEnd"/>
      <w:r>
        <w:t xml:space="preserve"> за рішення компанії змусити пасажирів платити за можливість брати ручну поклажу на борт літака.</w:t>
      </w:r>
      <w:r>
        <w:t xml:space="preserve"> Українські</w:t>
      </w:r>
      <w:r>
        <w:t xml:space="preserve"> авіаперевізники </w:t>
      </w:r>
      <w:proofErr w:type="spellStart"/>
      <w:r>
        <w:t>SkyUp</w:t>
      </w:r>
      <w:proofErr w:type="spellEnd"/>
      <w:r>
        <w:t xml:space="preserve"> та «Міжнародні Авіалінії України» (МАУ)</w:t>
      </w:r>
      <w:r>
        <w:t xml:space="preserve"> також змінили правила перевезення </w:t>
      </w:r>
      <w:r w:rsidR="00FC307C">
        <w:t xml:space="preserve">поклажі. </w:t>
      </w:r>
    </w:p>
    <w:p w:rsidR="00FC307C" w:rsidRDefault="00FC307C" w:rsidP="00FC307C">
      <w:r>
        <w:t>«Не заплутатися у правилах мандрівникам допоможе сканер ручної поклажі: використовуючи доповнену реальність, він визначить розмір валізи та підкаже, чи задовольняє вона вимоги авіакомпанії, яка обслуговує рейс», – пояснили у прес-службі розробника.</w:t>
      </w:r>
    </w:p>
    <w:p w:rsidR="00FC307C" w:rsidRDefault="00FC307C" w:rsidP="00FC307C">
      <w:r>
        <w:t>Щоб виміряти валізу, мандрівникам варто лише відкрити мобільний додаток momondo та діяти за інструкцією. Для сканування багажу потрібно повільно провести камерою телефона уздовж боків валізи. Сканер використовує доповнену реальність, щоб виміряти довжину, ширину, висоту та будь-які виступи на корпусі, та порівнює отримані дані з вимогами авіакомпанії. Таким чином мандрівники можуть дізнатися, приймуть їхню валізу до ручної поклажі чи її доведеться реєструвати як багаж за додаткову плату.</w:t>
      </w:r>
    </w:p>
    <w:p w:rsidR="00FC307C" w:rsidRDefault="00FC307C" w:rsidP="00FC307C">
      <w:r>
        <w:t xml:space="preserve">Інструмент наразі доступний у мобільному додатку momondo для таких пристроїв: </w:t>
      </w:r>
      <w:proofErr w:type="spellStart"/>
      <w:r>
        <w:t>iPhone</w:t>
      </w:r>
      <w:proofErr w:type="spellEnd"/>
      <w:r>
        <w:t xml:space="preserve"> SE, </w:t>
      </w:r>
      <w:proofErr w:type="spellStart"/>
      <w:r>
        <w:t>iPhone</w:t>
      </w:r>
      <w:proofErr w:type="spellEnd"/>
      <w:r>
        <w:t xml:space="preserve"> 6s і всі пізніші моделі, </w:t>
      </w:r>
      <w:proofErr w:type="spellStart"/>
      <w:r>
        <w:t>iPad</w:t>
      </w:r>
      <w:proofErr w:type="spellEnd"/>
      <w:r>
        <w:t xml:space="preserve"> </w:t>
      </w:r>
      <w:proofErr w:type="spellStart"/>
      <w:r>
        <w:t>Pro</w:t>
      </w:r>
      <w:proofErr w:type="spellEnd"/>
      <w:r>
        <w:t xml:space="preserve"> (9.7, 10.5 або 12.9) першого та другого покоління, </w:t>
      </w:r>
      <w:proofErr w:type="spellStart"/>
      <w:r>
        <w:t>iPad</w:t>
      </w:r>
      <w:proofErr w:type="spellEnd"/>
      <w:r>
        <w:t xml:space="preserve"> (2017), а також для пристроїв на </w:t>
      </w:r>
      <w:proofErr w:type="spellStart"/>
      <w:r>
        <w:t>Android</w:t>
      </w:r>
      <w:proofErr w:type="spellEnd"/>
      <w:r>
        <w:t xml:space="preserve">, які підтримують </w:t>
      </w:r>
      <w:proofErr w:type="spellStart"/>
      <w:r>
        <w:t>ARCord</w:t>
      </w:r>
      <w:proofErr w:type="spellEnd"/>
      <w:r>
        <w:t>.</w:t>
      </w:r>
    </w:p>
    <w:p w:rsidR="00FC307C" w:rsidRDefault="00FC307C" w:rsidP="00FC307C">
      <w:r>
        <w:t>Розробили цей інструмент під час внутрішнього конкурсу для інженерів сервісу, який триває лише тиждень і передбачає швидке проектування та розробку.</w:t>
      </w:r>
    </w:p>
    <w:p w:rsidR="00FC307C" w:rsidRDefault="00FC307C" w:rsidP="00FC307C">
      <w:r>
        <w:t xml:space="preserve">ДОВІДКА: </w:t>
      </w:r>
      <w:r>
        <w:t>momondo.ua – це безкоштовний міжнародний метапошук</w:t>
      </w:r>
      <w:bookmarkStart w:id="0" w:name="_GoBack"/>
      <w:bookmarkEnd w:id="0"/>
      <w:r>
        <w:t>, який порівнює пропозиції на авіаквитки, готелі та інші туристичні послуги. Головний офіс компанії розташований у Копенгагені, а сам се</w:t>
      </w:r>
      <w:r w:rsidR="005612E8">
        <w:t>рвіс працює у 30 країнах світу.</w:t>
      </w:r>
    </w:p>
    <w:p w:rsidR="00A855D8" w:rsidRDefault="00A855D8" w:rsidP="00A855D8"/>
    <w:p w:rsidR="00A855D8" w:rsidRDefault="00FC307C" w:rsidP="00A855D8">
      <w:r>
        <w:t xml:space="preserve">Джерело: </w:t>
      </w:r>
      <w:proofErr w:type="spellStart"/>
      <w:r w:rsidR="005612E8">
        <w:t>Mind</w:t>
      </w:r>
      <w:proofErr w:type="spellEnd"/>
      <w:r w:rsidR="00A855D8">
        <w:t xml:space="preserve"> </w:t>
      </w:r>
    </w:p>
    <w:p w:rsidR="005612E8" w:rsidRDefault="005612E8" w:rsidP="00A855D8"/>
    <w:p w:rsidR="005612E8" w:rsidRDefault="005612E8" w:rsidP="00A855D8">
      <w:r w:rsidRPr="005612E8">
        <w:t>https://mind.ua/news/20194845-momondo-rozrobiv-mobilnu-perevirku-vidpovidnosti-ruchnoyi-poklazhi-vimogam-aviapereviznikiv</w:t>
      </w:r>
    </w:p>
    <w:p w:rsidR="00A855D8" w:rsidRDefault="00A855D8" w:rsidP="00A855D8"/>
    <w:p w:rsidR="00A855D8" w:rsidRDefault="00A855D8" w:rsidP="00A855D8"/>
    <w:p w:rsidR="00A855D8" w:rsidRDefault="00A855D8" w:rsidP="00A855D8"/>
    <w:p w:rsidR="005612E8" w:rsidRDefault="005612E8" w:rsidP="00A855D8"/>
    <w:sectPr w:rsidR="00561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D8"/>
    <w:rsid w:val="001C4B2A"/>
    <w:rsid w:val="005612E8"/>
    <w:rsid w:val="007B43CD"/>
    <w:rsid w:val="00A855D8"/>
    <w:rsid w:val="00BA5C27"/>
    <w:rsid w:val="00FC3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E50B"/>
  <w15:chartTrackingRefBased/>
  <w15:docId w15:val="{D23474A3-69D8-4746-B332-3E0FBF88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2019-03-14T22:11:00Z</dcterms:created>
  <dcterms:modified xsi:type="dcterms:W3CDTF">2019-03-14T22:27:00Z</dcterms:modified>
</cp:coreProperties>
</file>